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7C" w:rsidRPr="009A187C" w:rsidRDefault="009A187C" w:rsidP="009A18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>JPGN Fellow Reviewer Program Application</w:t>
      </w:r>
    </w:p>
    <w:p w:rsidR="009A187C" w:rsidRPr="009A187C" w:rsidRDefault="009A187C" w:rsidP="009A187C">
      <w:pPr>
        <w:rPr>
          <w:rFonts w:ascii="Arial" w:hAnsi="Arial" w:cs="Arial"/>
          <w:b/>
          <w:bCs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>Application Form:</w:t>
      </w:r>
    </w:p>
    <w:p w:rsidR="009A187C" w:rsidRPr="009A187C" w:rsidRDefault="009A187C" w:rsidP="009A187C">
      <w:pPr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>Name</w:t>
      </w:r>
      <w:r w:rsidRPr="009A187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98055235"/>
          <w:placeholder>
            <w:docPart w:val="E3A8473B22E84C4B920EDA45DDD07822"/>
          </w:placeholder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name with degrees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Year in Training: </w:t>
      </w:r>
      <w:sdt>
        <w:sdtPr>
          <w:rPr>
            <w:rFonts w:ascii="Arial" w:hAnsi="Arial" w:cs="Arial"/>
            <w:sz w:val="20"/>
            <w:szCs w:val="20"/>
          </w:rPr>
          <w:id w:val="343905477"/>
          <w:placeholder>
            <w:docPart w:val="3B41C0FF18AA4B1B92C03145029508FA"/>
          </w:placeholder>
          <w:showingPlcHdr/>
          <w:comboBox>
            <w:listItem w:value="Choose an item."/>
            <w:listItem w:displayText="3rd year GI fellow" w:value="3rd year GI fellow"/>
            <w:listItem w:displayText="4th year hepatology fellow" w:value="4th year hepatology fellow"/>
            <w:listItem w:displayText="4th year motility fellow" w:value="4th year motility fellow"/>
            <w:listItem w:displayText="4th year IBD fellow" w:value="4th year IBD fellow"/>
            <w:listItem w:displayText="4th year therapeutic endoscopy fellow" w:value="4th year therapeutic endoscopy fellow"/>
            <w:listItem w:displayText="4th year nutrition fellow" w:value="4th year nutrition fellow"/>
            <w:listItem w:displayText="4th year fellow - other" w:value="4th year fellow - other"/>
          </w:comboBox>
        </w:sdtPr>
        <w:sdtContent>
          <w:r w:rsidRPr="009A187C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id w:val="634461123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trainee email address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Institution: </w:t>
      </w:r>
      <w:sdt>
        <w:sdtPr>
          <w:rPr>
            <w:rFonts w:ascii="Arial" w:hAnsi="Arial" w:cs="Arial"/>
            <w:sz w:val="20"/>
            <w:szCs w:val="20"/>
          </w:rPr>
          <w:id w:val="1515654295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trainee institution name and address</w:t>
          </w:r>
        </w:sdtContent>
      </w:sdt>
      <w:r w:rsidRPr="009A187C">
        <w:rPr>
          <w:rFonts w:ascii="Arial" w:hAnsi="Arial" w:cs="Arial"/>
          <w:sz w:val="20"/>
          <w:szCs w:val="20"/>
        </w:rPr>
        <w:t xml:space="preserve"> </w:t>
      </w:r>
    </w:p>
    <w:p w:rsidR="009A187C" w:rsidRPr="009A187C" w:rsidRDefault="009A187C" w:rsidP="009A187C">
      <w:pPr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Program Director Name (or equivalent): </w:t>
      </w:r>
      <w:sdt>
        <w:sdtPr>
          <w:rPr>
            <w:rFonts w:ascii="Arial" w:hAnsi="Arial" w:cs="Arial"/>
            <w:sz w:val="20"/>
            <w:szCs w:val="20"/>
          </w:rPr>
          <w:id w:val="1238354994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name with degrees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id w:val="205997791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PD email address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Is program director aware and supportive of trainee application?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10326685"/>
          <w:placeholder>
            <w:docPart w:val="3B41C0FF18AA4B1B92C03145029508F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9A187C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9A187C" w:rsidRPr="009A187C" w:rsidRDefault="009A187C" w:rsidP="009A187C">
      <w:pPr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Mentor: </w:t>
      </w:r>
      <w:sdt>
        <w:sdtPr>
          <w:rPr>
            <w:rFonts w:ascii="Arial" w:hAnsi="Arial" w:cs="Arial"/>
            <w:sz w:val="20"/>
            <w:szCs w:val="20"/>
          </w:rPr>
          <w:id w:val="-1621061151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name with degrees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>Email address</w:t>
      </w:r>
      <w:r w:rsidRPr="009A187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03833422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mentor email address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Institution: </w:t>
      </w:r>
      <w:sdt>
        <w:sdtPr>
          <w:rPr>
            <w:rFonts w:ascii="Arial" w:hAnsi="Arial" w:cs="Arial"/>
            <w:sz w:val="20"/>
            <w:szCs w:val="20"/>
          </w:rPr>
          <w:id w:val="677314768"/>
          <w:placeholder>
            <w:docPart w:val="B377E31A54804F5581D4403DAFC27200"/>
          </w:placeholder>
          <w:text/>
        </w:sdtPr>
        <w:sdtContent>
          <w:r w:rsidRPr="009A187C">
            <w:rPr>
              <w:rFonts w:ascii="Arial" w:hAnsi="Arial" w:cs="Arial"/>
              <w:sz w:val="20"/>
              <w:szCs w:val="20"/>
            </w:rPr>
            <w:t>Enter mentor institution name and address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Is mentor aware and supportive of trainee application?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56782549"/>
          <w:placeholder>
            <w:docPart w:val="CC1CB46D93D04C2B94F9B59E1465F8C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9A187C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9A187C" w:rsidRPr="009A187C" w:rsidRDefault="009A187C" w:rsidP="009A187C">
      <w:pPr>
        <w:ind w:firstLine="720"/>
        <w:rPr>
          <w:rFonts w:ascii="Arial" w:hAnsi="Arial" w:cs="Arial"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Mentor area of expertise </w:t>
      </w:r>
      <w:r w:rsidRPr="009A187C">
        <w:rPr>
          <w:rFonts w:ascii="Arial" w:hAnsi="Arial" w:cs="Arial"/>
          <w:sz w:val="20"/>
          <w:szCs w:val="20"/>
        </w:rPr>
        <w:t xml:space="preserve">(check all that apply):  </w:t>
      </w:r>
    </w:p>
    <w:tbl>
      <w:tblPr>
        <w:tblStyle w:val="TableGrid"/>
        <w:tblW w:w="10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0"/>
        <w:gridCol w:w="3453"/>
      </w:tblGrid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01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Abdominal surgery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6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Basic science research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9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Biostatistics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4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Celiac disease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0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CF/pancreatic disease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7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9A187C">
              <w:rPr>
                <w:rFonts w:ascii="Arial" w:hAnsi="Arial" w:cs="Arial"/>
                <w:sz w:val="20"/>
                <w:szCs w:val="20"/>
              </w:rPr>
              <w:t>Cholestatic</w:t>
            </w:r>
            <w:proofErr w:type="spellEnd"/>
            <w:r w:rsidRPr="009A187C">
              <w:rPr>
                <w:rFonts w:ascii="Arial" w:hAnsi="Arial" w:cs="Arial"/>
                <w:sz w:val="20"/>
                <w:szCs w:val="20"/>
              </w:rPr>
              <w:t xml:space="preserve"> liver disease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2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Chronic diarrhea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1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Clinical science research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0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Colon cancer/polyps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16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Computerized medicine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36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Constipation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9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Endoscopy/GI procedure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7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Esophageal disorder/GERD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8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Food allergy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1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Functional GI disorder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Gall bladder and biliary tract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6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Genetic/metabolic GI disease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1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GI motor function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5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Genetic/metabolic liver disease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48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IBD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9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Immunology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7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4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Intestinal failure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Intestinal infection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07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Intestinal physiology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8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Liver failure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00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Liver infection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48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Liver physiology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5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2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9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Peptic disease and H. pylori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Probiotic/prebiotics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91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Diarrhea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Drugs</w:t>
            </w:r>
          </w:p>
        </w:tc>
        <w:tc>
          <w:tcPr>
            <w:tcW w:w="360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7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Gastroenterology</w:t>
            </w:r>
          </w:p>
        </w:tc>
        <w:tc>
          <w:tcPr>
            <w:tcW w:w="3453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39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</w:tr>
      <w:tr w:rsidR="009A187C" w:rsidRPr="009A187C" w:rsidTr="00FE65FE">
        <w:trPr>
          <w:jc w:val="center"/>
        </w:trPr>
        <w:tc>
          <w:tcPr>
            <w:tcW w:w="3780" w:type="dxa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6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9A187C">
              <w:rPr>
                <w:rFonts w:ascii="Arial" w:hAnsi="Arial" w:cs="Arial"/>
                <w:sz w:val="20"/>
                <w:szCs w:val="20"/>
              </w:rPr>
              <w:t>Hepatology</w:t>
            </w:r>
            <w:proofErr w:type="spellEnd"/>
          </w:p>
        </w:tc>
        <w:tc>
          <w:tcPr>
            <w:tcW w:w="7053" w:type="dxa"/>
            <w:gridSpan w:val="2"/>
          </w:tcPr>
          <w:p w:rsidR="009A187C" w:rsidRPr="009A187C" w:rsidRDefault="009A187C" w:rsidP="00FE65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95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187C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860769"/>
                <w:placeholder>
                  <w:docPart w:val="B377E31A54804F5581D4403DAFC27200"/>
                </w:placeholder>
                <w:text/>
              </w:sdtPr>
              <w:sdtContent>
                <w:r w:rsidRPr="009A187C">
                  <w:rPr>
                    <w:rFonts w:ascii="Arial" w:hAnsi="Arial" w:cs="Arial"/>
                    <w:sz w:val="20"/>
                    <w:szCs w:val="20"/>
                  </w:rPr>
                  <w:t>Enter area of expertise</w:t>
                </w:r>
              </w:sdtContent>
            </w:sdt>
          </w:p>
        </w:tc>
      </w:tr>
    </w:tbl>
    <w:p w:rsidR="009A187C" w:rsidRPr="009A187C" w:rsidRDefault="009A187C" w:rsidP="009A187C">
      <w:pPr>
        <w:rPr>
          <w:rFonts w:ascii="Arial" w:hAnsi="Arial" w:cs="Arial"/>
          <w:sz w:val="20"/>
          <w:szCs w:val="20"/>
        </w:rPr>
      </w:pPr>
    </w:p>
    <w:p w:rsidR="009A187C" w:rsidRPr="009A187C" w:rsidRDefault="009A187C" w:rsidP="009A187C">
      <w:pPr>
        <w:rPr>
          <w:rFonts w:ascii="Arial" w:hAnsi="Arial" w:cs="Arial"/>
          <w:sz w:val="20"/>
          <w:szCs w:val="20"/>
        </w:rPr>
      </w:pPr>
    </w:p>
    <w:p w:rsidR="009A187C" w:rsidRPr="009A187C" w:rsidRDefault="009A187C" w:rsidP="009A187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A187C">
        <w:rPr>
          <w:rFonts w:ascii="Arial" w:hAnsi="Arial" w:cs="Arial"/>
          <w:b/>
          <w:bCs/>
          <w:sz w:val="20"/>
          <w:szCs w:val="20"/>
        </w:rPr>
        <w:t xml:space="preserve">Please email completed applications to the NASPGHAN Training Committee </w:t>
      </w:r>
    </w:p>
    <w:p w:rsidR="009A187C" w:rsidRPr="009A187C" w:rsidRDefault="009A187C" w:rsidP="009A187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hyperlink r:id="rId4" w:history="1">
        <w:r w:rsidRPr="009A187C">
          <w:rPr>
            <w:rStyle w:val="Hyperlink"/>
            <w:rFonts w:ascii="Arial" w:hAnsi="Arial" w:cs="Arial"/>
            <w:b/>
            <w:bCs/>
            <w:sz w:val="20"/>
            <w:szCs w:val="20"/>
          </w:rPr>
          <w:t>Training.Committee@naspghan.org</w:t>
        </w:r>
      </w:hyperlink>
    </w:p>
    <w:p w:rsidR="009A187C" w:rsidRPr="009A187C" w:rsidRDefault="009A187C" w:rsidP="009A18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187C" w:rsidRPr="009A187C" w:rsidRDefault="009A187C" w:rsidP="009A18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187C">
        <w:rPr>
          <w:rFonts w:ascii="Arial" w:hAnsi="Arial" w:cs="Arial"/>
          <w:b/>
          <w:bCs/>
          <w:sz w:val="20"/>
          <w:szCs w:val="20"/>
        </w:rPr>
        <w:t xml:space="preserve">If you are interested or have questions about the Program, please contact </w:t>
      </w:r>
    </w:p>
    <w:p w:rsidR="002D188C" w:rsidRPr="009A187C" w:rsidRDefault="009A187C" w:rsidP="009A187C">
      <w:pPr>
        <w:rPr>
          <w:sz w:val="20"/>
          <w:szCs w:val="20"/>
        </w:rPr>
      </w:pPr>
      <w:proofErr w:type="gramStart"/>
      <w:r w:rsidRPr="009A187C">
        <w:rPr>
          <w:rFonts w:ascii="Arial" w:hAnsi="Arial" w:cs="Arial"/>
          <w:b/>
          <w:bCs/>
          <w:sz w:val="20"/>
          <w:szCs w:val="20"/>
        </w:rPr>
        <w:t>Jim Squires MD</w:t>
      </w:r>
      <w:proofErr w:type="gramEnd"/>
      <w:r w:rsidRPr="009A187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Pr="009A187C">
          <w:rPr>
            <w:rStyle w:val="Hyperlink"/>
            <w:rFonts w:ascii="Arial" w:hAnsi="Arial" w:cs="Arial"/>
            <w:bCs/>
            <w:sz w:val="20"/>
            <w:szCs w:val="20"/>
          </w:rPr>
          <w:t>james.squires2@chp.edu</w:t>
        </w:r>
      </w:hyperlink>
    </w:p>
    <w:sectPr w:rsidR="002D188C" w:rsidRPr="009A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C"/>
    <w:rsid w:val="009A187C"/>
    <w:rsid w:val="00C751C4"/>
    <w:rsid w:val="00C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D510-CF5C-4E96-B6E0-EA6C008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87C"/>
    <w:rPr>
      <w:color w:val="808080"/>
    </w:rPr>
  </w:style>
  <w:style w:type="table" w:styleId="TableGrid">
    <w:name w:val="Table Grid"/>
    <w:basedOn w:val="TableNormal"/>
    <w:uiPriority w:val="39"/>
    <w:rsid w:val="009A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squires2@chp.edu" TargetMode="External"/><Relationship Id="rId4" Type="http://schemas.openxmlformats.org/officeDocument/2006/relationships/hyperlink" Target="http://Training.Committee@naspgha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A8473B22E84C4B920EDA45DDD0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9163-E3F2-4136-B08A-D4675D4B4C0A}"/>
      </w:docPartPr>
      <w:docPartBody>
        <w:p w:rsidR="00000000" w:rsidRDefault="003D20C0" w:rsidP="003D20C0">
          <w:pPr>
            <w:pStyle w:val="E3A8473B22E84C4B920EDA45DDD07822"/>
          </w:pPr>
          <w:r>
            <w:rPr>
              <w:rFonts w:ascii="Arial" w:hAnsi="Arial" w:cs="Arial"/>
              <w:sz w:val="24"/>
              <w:szCs w:val="24"/>
            </w:rPr>
            <w:t>Enter your name</w:t>
          </w:r>
        </w:p>
      </w:docPartBody>
    </w:docPart>
    <w:docPart>
      <w:docPartPr>
        <w:name w:val="3B41C0FF18AA4B1B92C031450295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C45B-E673-466B-9039-0939B847F2B9}"/>
      </w:docPartPr>
      <w:docPartBody>
        <w:p w:rsidR="00000000" w:rsidRDefault="003D20C0" w:rsidP="003D20C0">
          <w:pPr>
            <w:pStyle w:val="3B41C0FF18AA4B1B92C03145029508FA"/>
          </w:pPr>
          <w:r w:rsidRPr="008A3103">
            <w:rPr>
              <w:rStyle w:val="PlaceholderText"/>
            </w:rPr>
            <w:t>Choose an item.</w:t>
          </w:r>
        </w:p>
      </w:docPartBody>
    </w:docPart>
    <w:docPart>
      <w:docPartPr>
        <w:name w:val="B377E31A54804F5581D4403DAFC2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2106-9BD6-43F7-B22E-7E022CB31295}"/>
      </w:docPartPr>
      <w:docPartBody>
        <w:p w:rsidR="00000000" w:rsidRDefault="003D20C0" w:rsidP="003D20C0">
          <w:pPr>
            <w:pStyle w:val="B377E31A54804F5581D4403DAFC27200"/>
          </w:pPr>
          <w:r w:rsidRPr="008A31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CB46D93D04C2B94F9B59E1465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CB7E-B65E-471D-86E9-1A94CBFAE9B8}"/>
      </w:docPartPr>
      <w:docPartBody>
        <w:p w:rsidR="00000000" w:rsidRDefault="003D20C0" w:rsidP="003D20C0">
          <w:pPr>
            <w:pStyle w:val="CC1CB46D93D04C2B94F9B59E1465F8CA"/>
          </w:pPr>
          <w:bookmarkStart w:id="0" w:name="Dropdown1"/>
          <w:bookmarkEnd w:id="0"/>
          <w:r w:rsidRPr="008A31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0"/>
    <w:rsid w:val="003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8473B22E84C4B920EDA45DDD07822">
    <w:name w:val="E3A8473B22E84C4B920EDA45DDD07822"/>
    <w:rsid w:val="003D20C0"/>
  </w:style>
  <w:style w:type="character" w:styleId="PlaceholderText">
    <w:name w:val="Placeholder Text"/>
    <w:basedOn w:val="DefaultParagraphFont"/>
    <w:uiPriority w:val="99"/>
    <w:semiHidden/>
    <w:rsid w:val="003D20C0"/>
    <w:rPr>
      <w:color w:val="808080"/>
    </w:rPr>
  </w:style>
  <w:style w:type="paragraph" w:customStyle="1" w:styleId="3B41C0FF18AA4B1B92C03145029508FA">
    <w:name w:val="3B41C0FF18AA4B1B92C03145029508FA"/>
    <w:rsid w:val="003D20C0"/>
  </w:style>
  <w:style w:type="paragraph" w:customStyle="1" w:styleId="B377E31A54804F5581D4403DAFC27200">
    <w:name w:val="B377E31A54804F5581D4403DAFC27200"/>
    <w:rsid w:val="003D20C0"/>
  </w:style>
  <w:style w:type="paragraph" w:customStyle="1" w:styleId="CC1CB46D93D04C2B94F9B59E1465F8CA">
    <w:name w:val="CC1CB46D93D04C2B94F9B59E1465F8CA"/>
    <w:rsid w:val="003D2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Margaret Stallings</cp:lastModifiedBy>
  <cp:revision>1</cp:revision>
  <dcterms:created xsi:type="dcterms:W3CDTF">2021-04-14T15:57:00Z</dcterms:created>
  <dcterms:modified xsi:type="dcterms:W3CDTF">2021-04-14T15:58:00Z</dcterms:modified>
</cp:coreProperties>
</file>